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C" w:rsidRDefault="0001734C" w:rsidP="00017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1734C" w:rsidRDefault="0001734C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1734C" w:rsidRDefault="0001734C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01734C" w:rsidRDefault="0001734C" w:rsidP="00017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01734C" w:rsidRPr="006966BA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CB6F45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6966BA">
        <w:rPr>
          <w:rFonts w:ascii="Times New Roman" w:hAnsi="Times New Roman" w:cs="Times New Roman"/>
          <w:sz w:val="24"/>
          <w:szCs w:val="24"/>
          <w:lang w:val="sr-Cyrl-RS"/>
        </w:rPr>
        <w:t>: 06-2/182-14</w:t>
      </w:r>
    </w:p>
    <w:p w:rsidR="0001734C" w:rsidRDefault="005C67F3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01734C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2014.</w:t>
      </w:r>
      <w:proofErr w:type="gramEnd"/>
      <w:r w:rsidR="0001734C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466CA">
        <w:rPr>
          <w:rFonts w:ascii="Times New Roman" w:hAnsi="Times New Roman" w:cs="Times New Roman"/>
          <w:sz w:val="24"/>
          <w:szCs w:val="24"/>
          <w:lang w:val="sr-Cyrl-RS"/>
        </w:rPr>
        <w:t>На основу члана 70. став 1. Пословника Народне скупштине</w:t>
      </w: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Pr="00C05820" w:rsidRDefault="00F42C14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ДЕВЕТУ</w:t>
      </w:r>
      <w:r w:rsidR="0001734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01734C" w:rsidRPr="00C05820" w:rsidRDefault="0001734C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F42C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ЧЕТВРТАК </w:t>
      </w:r>
      <w:r w:rsidR="00582D3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C14">
        <w:rPr>
          <w:rFonts w:ascii="Times New Roman" w:hAnsi="Times New Roman" w:cs="Times New Roman"/>
          <w:b/>
          <w:sz w:val="24"/>
          <w:szCs w:val="24"/>
          <w:lang w:val="sr-Cyrl-RS"/>
        </w:rPr>
        <w:t>10.</w:t>
      </w:r>
      <w:r w:rsidR="00493C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C14">
        <w:rPr>
          <w:rFonts w:ascii="Times New Roman" w:hAnsi="Times New Roman" w:cs="Times New Roman"/>
          <w:b/>
          <w:sz w:val="24"/>
          <w:szCs w:val="24"/>
          <w:lang w:val="sr-Cyrl-RS"/>
        </w:rPr>
        <w:t>ЈУЛ</w:t>
      </w:r>
      <w:r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ГОДИНЕ, У </w:t>
      </w:r>
      <w:r w:rsidR="00582D3C"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11 </w:t>
      </w:r>
      <w:r w:rsidRPr="00C05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ЧАСОВА </w:t>
      </w:r>
    </w:p>
    <w:p w:rsidR="0001734C" w:rsidRPr="00C05820" w:rsidRDefault="0001734C" w:rsidP="000173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предлажем следећи </w:t>
      </w: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3C81" w:rsidRPr="00493C81" w:rsidRDefault="00493C81" w:rsidP="00493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3C81">
        <w:rPr>
          <w:rFonts w:ascii="Times New Roman" w:eastAsia="Times New Roman" w:hAnsi="Times New Roman" w:cs="Times New Roman"/>
          <w:sz w:val="24"/>
          <w:szCs w:val="24"/>
          <w:lang w:val="ru-RU"/>
        </w:rPr>
        <w:t>Д н е в н и     р е д</w:t>
      </w:r>
    </w:p>
    <w:p w:rsidR="00493C81" w:rsidRPr="00493C81" w:rsidRDefault="00493C81" w:rsidP="00493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3C81" w:rsidRPr="00493C81" w:rsidRDefault="00493C81" w:rsidP="00493C81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93C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1. Разматрање Извештаја Владе Републике Србије о елементарној непогоди - поплави која је задесила Републику Србију и мерама које су предузете ради спасавања становништва и одбране угрожених места од поплава (87-2220/14).</w:t>
      </w:r>
    </w:p>
    <w:p w:rsidR="00493C81" w:rsidRPr="00493C81" w:rsidRDefault="005146AA" w:rsidP="00493C81">
      <w:pPr>
        <w:widowControl w:val="0"/>
        <w:tabs>
          <w:tab w:val="left" w:pos="1496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146A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 Разно.</w:t>
      </w:r>
    </w:p>
    <w:p w:rsidR="0001734C" w:rsidRDefault="0001734C" w:rsidP="00493C8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се одржати у Дому Народне скупштине Републике Србије, Трг Николе Пашића 13 у сали</w:t>
      </w:r>
      <w:r w:rsidR="002E5BE4">
        <w:rPr>
          <w:rFonts w:ascii="Times New Roman" w:hAnsi="Times New Roman" w:cs="Times New Roman"/>
          <w:sz w:val="24"/>
          <w:szCs w:val="24"/>
          <w:lang w:val="sr-Latn-RS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Default="0001734C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 Р Е Д С Е Д Н И К</w:t>
      </w:r>
    </w:p>
    <w:p w:rsidR="0001734C" w:rsidRDefault="0001734C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734C" w:rsidRPr="00A70D12" w:rsidRDefault="0001734C" w:rsidP="000173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70D12">
        <w:rPr>
          <w:rFonts w:ascii="Times New Roman" w:hAnsi="Times New Roman" w:cs="Times New Roman"/>
          <w:sz w:val="24"/>
          <w:szCs w:val="24"/>
          <w:lang w:val="sr-Cyrl-RS"/>
        </w:rPr>
        <w:t>с.р.</w:t>
      </w:r>
      <w:bookmarkStart w:id="0" w:name="_GoBack"/>
      <w:bookmarkEnd w:id="0"/>
    </w:p>
    <w:p w:rsidR="0001734C" w:rsidRPr="00533EB6" w:rsidRDefault="0001734C" w:rsidP="0001734C">
      <w:pPr>
        <w:rPr>
          <w:lang w:val="sr-Cyrl-RS"/>
        </w:rPr>
      </w:pPr>
    </w:p>
    <w:p w:rsidR="009060C4" w:rsidRPr="0001734C" w:rsidRDefault="009060C4">
      <w:pPr>
        <w:rPr>
          <w:lang w:val="sr-Cyrl-RS"/>
        </w:rPr>
      </w:pPr>
    </w:p>
    <w:sectPr w:rsidR="009060C4" w:rsidRPr="0001734C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4C"/>
    <w:rsid w:val="0001734C"/>
    <w:rsid w:val="000D7569"/>
    <w:rsid w:val="002E3DF7"/>
    <w:rsid w:val="002E5BE4"/>
    <w:rsid w:val="00493C81"/>
    <w:rsid w:val="005146AA"/>
    <w:rsid w:val="00582D3C"/>
    <w:rsid w:val="00592B2B"/>
    <w:rsid w:val="005C67F3"/>
    <w:rsid w:val="006966BA"/>
    <w:rsid w:val="006C3584"/>
    <w:rsid w:val="00700582"/>
    <w:rsid w:val="0071748F"/>
    <w:rsid w:val="008A6239"/>
    <w:rsid w:val="009060C4"/>
    <w:rsid w:val="009200FA"/>
    <w:rsid w:val="009444D8"/>
    <w:rsid w:val="00A70D12"/>
    <w:rsid w:val="00C05820"/>
    <w:rsid w:val="00C8716F"/>
    <w:rsid w:val="00CB6F45"/>
    <w:rsid w:val="00EA7947"/>
    <w:rsid w:val="00F42C14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4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34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Dragana Mitic</cp:lastModifiedBy>
  <cp:revision>10</cp:revision>
  <cp:lastPrinted>2014-06-24T10:50:00Z</cp:lastPrinted>
  <dcterms:created xsi:type="dcterms:W3CDTF">2014-07-07T11:22:00Z</dcterms:created>
  <dcterms:modified xsi:type="dcterms:W3CDTF">2014-07-07T11:38:00Z</dcterms:modified>
</cp:coreProperties>
</file>